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342900" distT="342900" distL="342900" distR="3429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342900</wp:posOffset>
            </wp:positionV>
            <wp:extent cx="1443038" cy="1086625"/>
            <wp:effectExtent b="0" l="0" r="0" t="0"/>
            <wp:wrapSquare wrapText="bothSides" distB="342900" distT="342900" distL="342900" distR="3429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1086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44"/>
          <w:szCs w:val="44"/>
        </w:rPr>
      </w:pPr>
      <w:r w:rsidDel="00000000" w:rsidR="00000000" w:rsidRPr="00000000">
        <w:rPr>
          <w:rFonts w:ascii="Verdana" w:cs="Verdana" w:eastAsia="Verdana" w:hAnsi="Verdana"/>
          <w:sz w:val="38"/>
          <w:szCs w:val="38"/>
          <w:rtl w:val="0"/>
        </w:rPr>
        <w:t xml:space="preserve">Walton County YMCA</w:t>
      </w:r>
      <w:r w:rsidDel="00000000" w:rsidR="00000000" w:rsidRPr="00000000">
        <w:rPr>
          <w:rFonts w:ascii="Verdana" w:cs="Verdana" w:eastAsia="Verdana" w:hAnsi="Verdana"/>
          <w:sz w:val="44"/>
          <w:szCs w:val="44"/>
          <w:rtl w:val="0"/>
        </w:rPr>
        <w:t xml:space="preserve"> Fitness Games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38"/>
          <w:szCs w:val="38"/>
        </w:rPr>
      </w:pPr>
      <w:r w:rsidDel="00000000" w:rsidR="00000000" w:rsidRPr="00000000">
        <w:rPr>
          <w:rFonts w:ascii="Verdana" w:cs="Verdana" w:eastAsia="Verdana" w:hAnsi="Verdana"/>
          <w:sz w:val="38"/>
          <w:szCs w:val="38"/>
          <w:rtl w:val="0"/>
        </w:rPr>
        <w:t xml:space="preserve">Sponsorship Form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left"/>
        <w:rPr>
          <w:rFonts w:ascii="Verdana" w:cs="Verdana" w:eastAsia="Verdana" w:hAnsi="Verdana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4562475</wp:posOffset>
                </wp:positionH>
                <wp:positionV relativeFrom="paragraph">
                  <wp:posOffset>695325</wp:posOffset>
                </wp:positionV>
                <wp:extent cx="2366963" cy="2284274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16050" y="101525"/>
                          <a:ext cx="2366963" cy="2284274"/>
                          <a:chOff x="1216050" y="101525"/>
                          <a:chExt cx="6528900" cy="630017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 b="19147" l="50657" r="2541" t="10275"/>
                          <a:stretch/>
                        </pic:blipFill>
                        <pic:spPr>
                          <a:xfrm>
                            <a:off x="1216050" y="377100"/>
                            <a:ext cx="6528876" cy="602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3" name="Shape 3"/>
                        <wps:spPr>
                          <a:xfrm>
                            <a:off x="3556638" y="1326325"/>
                            <a:ext cx="1847700" cy="43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2459525" y="101525"/>
                            <a:ext cx="37431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56"/>
                                  <w:vertAlign w:val="baseline"/>
                                </w:rPr>
                                <w:t xml:space="preserve">Front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97300" y="1619950"/>
                            <a:ext cx="2366400" cy="23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4562475</wp:posOffset>
                </wp:positionH>
                <wp:positionV relativeFrom="paragraph">
                  <wp:posOffset>695325</wp:posOffset>
                </wp:positionV>
                <wp:extent cx="2366963" cy="2284274"/>
                <wp:effectExtent b="0" l="0" r="0" t="0"/>
                <wp:wrapSquare wrapText="bothSides" distB="114300" distT="11430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6963" cy="22842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240" w:before="240" w:lineRule="auto"/>
        <w:jc w:val="left"/>
        <w:rPr>
          <w:rFonts w:ascii="Verdana" w:cs="Verdana" w:eastAsia="Verdana" w:hAnsi="Verdana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sz w:val="34"/>
          <w:szCs w:val="34"/>
          <w:rtl w:val="0"/>
        </w:rPr>
        <w:t xml:space="preserve">Sponsor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Select desired sponsorship level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Event Sponsor $500: 8 Opportunities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Community Sponsor $250: 10 Opportunities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Payment Method:</w:t>
      </w:r>
    </w:p>
    <w:p w:rsidR="00000000" w:rsidDel="00000000" w:rsidP="00000000" w:rsidRDefault="00000000" w:rsidRPr="00000000" w14:paraId="0000000E">
      <w:pPr>
        <w:ind w:lef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  ☐ Cash     ☐ Check    ☐ Credit Card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Company Name:___________________________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Contact Name: ____________________________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Address:_________________________________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   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4562475</wp:posOffset>
                </wp:positionH>
                <wp:positionV relativeFrom="paragraph">
                  <wp:posOffset>233402</wp:posOffset>
                </wp:positionV>
                <wp:extent cx="2366963" cy="2229148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16050" y="162025"/>
                          <a:ext cx="2366963" cy="2229148"/>
                          <a:chOff x="1216050" y="162025"/>
                          <a:chExt cx="6528900" cy="614527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 b="19147" l="50657" r="2541" t="10275"/>
                          <a:stretch/>
                        </pic:blipFill>
                        <pic:spPr>
                          <a:xfrm>
                            <a:off x="1216050" y="282700"/>
                            <a:ext cx="6528876" cy="602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6" name="Shape 6"/>
                        <wps:spPr>
                          <a:xfrm>
                            <a:off x="3139194" y="1757425"/>
                            <a:ext cx="566400" cy="58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556638" y="1326325"/>
                            <a:ext cx="1847700" cy="43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  <w:t xml:space="preserve">2026 </w:t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  <w:t xml:space="preserve">Sponsors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3484825" y="162025"/>
                            <a:ext cx="1787400" cy="58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52"/>
                                  <w:vertAlign w:val="baseline"/>
                                </w:rPr>
                                <w:t xml:space="preserve">Back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3746331" y="1757425"/>
                            <a:ext cx="566400" cy="58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4341306" y="1757425"/>
                            <a:ext cx="566400" cy="58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4952656" y="1757425"/>
                            <a:ext cx="566400" cy="58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3139194" y="2397075"/>
                            <a:ext cx="566400" cy="58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3746331" y="2397075"/>
                            <a:ext cx="566400" cy="58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4341306" y="2397075"/>
                            <a:ext cx="566400" cy="58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4940475" y="2397075"/>
                            <a:ext cx="566400" cy="585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3163563" y="325290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4096669" y="325290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4559819" y="325290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5040551" y="325290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3633507" y="325290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3158175" y="368545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>
                            <a:off x="4091282" y="368545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4554432" y="368545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5035163" y="368545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3628119" y="3685450"/>
                            <a:ext cx="417600" cy="352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4562475</wp:posOffset>
                </wp:positionH>
                <wp:positionV relativeFrom="paragraph">
                  <wp:posOffset>233402</wp:posOffset>
                </wp:positionV>
                <wp:extent cx="2366963" cy="2229148"/>
                <wp:effectExtent b="0" l="0" r="0" t="0"/>
                <wp:wrapSquare wrapText="bothSides" distB="114300" distT="11430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6963" cy="22291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Email: _____________________________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Phone: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Complimentary tee shirt size: XS, S, M, L, XL, 2X, 3X (circle)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Your logo will be placed in a 3" box for Event Sponsors and a 1” box for Community Sponsors on the back of the event shirt, positioned according to where the digital artist feels it fits best with the overall design. Please send a high-resolution JPG, EPS, or PNG file with a transparent background to kellyr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@gapiedmontymca.org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If you have any questions please email or call Kelly Range at 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kellyr</w:t>
      </w:r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@gapiedmontymca.org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or 770-267-9622.</w:t>
      </w:r>
    </w:p>
    <w:p w:rsidR="00000000" w:rsidDel="00000000" w:rsidP="00000000" w:rsidRDefault="00000000" w:rsidRPr="00000000" w14:paraId="0000001C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Please mail checks to </w:t>
      </w:r>
    </w:p>
    <w:p w:rsidR="00000000" w:rsidDel="00000000" w:rsidP="00000000" w:rsidRDefault="00000000" w:rsidRPr="00000000" w14:paraId="0000001E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1101 Double Springs Church Road</w:t>
      </w:r>
    </w:p>
    <w:p w:rsidR="00000000" w:rsidDel="00000000" w:rsidP="00000000" w:rsidRDefault="00000000" w:rsidRPr="00000000" w14:paraId="0000001F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Monroe, GA 30656</w:t>
      </w:r>
    </w:p>
    <w:p w:rsidR="00000000" w:rsidDel="00000000" w:rsidP="00000000" w:rsidRDefault="00000000" w:rsidRPr="00000000" w14:paraId="00000020">
      <w:pPr>
        <w:jc w:val="left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720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>
        <w:color w:val="666666"/>
        <w:sz w:val="16"/>
        <w:szCs w:val="16"/>
      </w:rPr>
    </w:pPr>
    <w:r w:rsidDel="00000000" w:rsidR="00000000" w:rsidRPr="00000000">
      <w:rPr>
        <w:rFonts w:ascii="Verdana" w:cs="Verdana" w:eastAsia="Verdana" w:hAnsi="Verdana"/>
        <w:i w:val="1"/>
        <w:iCs w:val="1"/>
        <w:color w:val="666666"/>
        <w:sz w:val="18"/>
        <w:szCs w:val="18"/>
        <w:highlight w:val="white"/>
        <w:rtl w:val="0"/>
      </w:rPr>
      <w:t xml:space="preserve">The YMCA's mission is </w:t>
    </w:r>
    <w:r w:rsidDel="00000000" w:rsidR="00000000" w:rsidRPr="00000000">
      <w:rPr>
        <w:rFonts w:ascii="Verdana" w:cs="Verdana" w:eastAsia="Verdana" w:hAnsi="Verdana"/>
        <w:i w:val="1"/>
        <w:iCs w:val="1"/>
        <w:color w:val="666666"/>
        <w:sz w:val="18"/>
        <w:szCs w:val="18"/>
        <w:rtl w:val="0"/>
      </w:rPr>
      <w:t xml:space="preserve">to put Christian principles into practice through programs that build a healthy spirit, mind, and body for all.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email@gapiedmontymca.org" TargetMode="External"/><Relationship Id="rId10" Type="http://schemas.openxmlformats.org/officeDocument/2006/relationships/hyperlink" Target="mailto:email@gapiedmontymca.org" TargetMode="Externa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